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4FC38" w14:textId="7717C765" w:rsidR="009B601B" w:rsidRPr="00A408D5" w:rsidRDefault="3EB40094" w:rsidP="3EB4009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3EB40094">
        <w:rPr>
          <w:rFonts w:ascii="Times New Roman" w:hAnsi="Times New Roman" w:cs="Times New Roman"/>
          <w:b/>
          <w:bCs/>
          <w:sz w:val="36"/>
          <w:szCs w:val="36"/>
        </w:rPr>
        <w:t xml:space="preserve">Zápisnica </w:t>
      </w:r>
      <w:r w:rsidR="00900F8C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A414C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3EB40094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9A414C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3EB40094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900F8C">
        <w:rPr>
          <w:rFonts w:ascii="Times New Roman" w:hAnsi="Times New Roman" w:cs="Times New Roman"/>
          <w:b/>
          <w:bCs/>
          <w:sz w:val="36"/>
          <w:szCs w:val="36"/>
        </w:rPr>
        <w:t>22</w:t>
      </w:r>
    </w:p>
    <w:p w14:paraId="3134FC39" w14:textId="4298635D" w:rsidR="007A6D41" w:rsidRPr="00A408D5" w:rsidRDefault="007A6D41" w:rsidP="007A6D41">
      <w:pPr>
        <w:rPr>
          <w:rFonts w:ascii="Times New Roman" w:hAnsi="Times New Roman" w:cs="Times New Roman"/>
          <w:sz w:val="24"/>
          <w:szCs w:val="24"/>
        </w:rPr>
      </w:pPr>
      <w:r w:rsidRPr="00A408D5">
        <w:rPr>
          <w:rFonts w:ascii="Times New Roman" w:hAnsi="Times New Roman" w:cs="Times New Roman"/>
          <w:sz w:val="24"/>
          <w:szCs w:val="24"/>
        </w:rPr>
        <w:t>Prítomní:</w:t>
      </w:r>
      <w:r w:rsidR="00A845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610F03" w:rsidRPr="00610F03" w14:paraId="73B1B497" w14:textId="77777777" w:rsidTr="1C2278D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59334" w14:textId="77777777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TRIEDA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D109A" w14:textId="44C7F973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PREDSEDA </w:t>
            </w:r>
            <w:r w:rsidR="007268E9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TRIEDY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2AE32" w14:textId="77777777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PODPREDSEDA </w:t>
            </w:r>
          </w:p>
        </w:tc>
      </w:tr>
      <w:tr w:rsidR="00610F03" w:rsidRPr="00610F03" w14:paraId="277BF1D8" w14:textId="77777777" w:rsidTr="1C2278D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9EB96" w14:textId="77777777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I.A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F8E2C" w14:textId="6C3FEAA4" w:rsidR="00610F03" w:rsidRPr="00610F03" w:rsidRDefault="00E236EC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  <w:t xml:space="preserve">Agátka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  <w:t>Fabšičová</w:t>
            </w:r>
            <w:proofErr w:type="spellEnd"/>
            <w:r w:rsidR="009A1733"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  <w:t xml:space="preserve"> (Online)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DD5B2" w14:textId="7D6A35F6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</w:tr>
      <w:tr w:rsidR="00610F03" w:rsidRPr="00610F03" w14:paraId="11F54EF1" w14:textId="77777777" w:rsidTr="1C2278D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BFB0" w14:textId="77777777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I.BC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BA313" w14:textId="46D870DA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Paulína Krajčovičová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BC51B" w14:textId="06157399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</w:tr>
      <w:tr w:rsidR="00610F03" w:rsidRPr="00610F03" w14:paraId="41D47ECC" w14:textId="77777777" w:rsidTr="1C2278D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222E6" w14:textId="32AAED14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I.D</w:t>
            </w:r>
            <w:r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E</w:t>
            </w:r>
            <w:r w:rsidRPr="00610F03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1945B" w14:textId="03896BD8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52B21" w14:textId="4C48C6AD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</w:tr>
      <w:tr w:rsidR="00610F03" w:rsidRPr="00610F03" w14:paraId="1F04DD84" w14:textId="77777777" w:rsidTr="1C2278D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12630" w14:textId="77777777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II.A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2BD40" w14:textId="115B485A" w:rsidR="00610F03" w:rsidRPr="00610F03" w:rsidRDefault="0FE0D448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273F310F"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  <w:t>Viktória Kissová</w:t>
            </w:r>
            <w:r w:rsidR="00342ACC"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33AD6" w14:textId="595DFF3C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</w:tr>
      <w:tr w:rsidR="00610F03" w:rsidRPr="00610F03" w14:paraId="55A63669" w14:textId="77777777" w:rsidTr="1C2278D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2C628" w14:textId="77777777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II.BC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89EA9" w14:textId="77777777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Jakub Šimovič (P)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B80BA" w14:textId="5A9C5C08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</w:tr>
      <w:tr w:rsidR="00610F03" w:rsidRPr="00610F03" w14:paraId="1EA0C5AA" w14:textId="77777777" w:rsidTr="1C2278D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247FD" w14:textId="77777777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II.D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099B0" w14:textId="327FCB68" w:rsidR="00610F03" w:rsidRPr="00610F03" w:rsidRDefault="009A1733" w:rsidP="273F31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Radka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Vizváryová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(Online)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4DA8B" w14:textId="5B2E64AB" w:rsidR="00610F03" w:rsidRPr="00610F03" w:rsidRDefault="1C2278D6" w:rsidP="1C2278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1C2278D6">
              <w:rPr>
                <w:rFonts w:ascii="Times New Roman" w:hAnsi="Times New Roman" w:cs="Times New Roman"/>
                <w:lang w:eastAsia="sk-SK"/>
              </w:rPr>
              <w:t>Natália Ďuríšková</w:t>
            </w:r>
          </w:p>
        </w:tc>
      </w:tr>
      <w:tr w:rsidR="00610F03" w:rsidRPr="00610F03" w14:paraId="6A028F8B" w14:textId="77777777" w:rsidTr="1C2278D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BC2F5" w14:textId="77777777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III.A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2ED52" w14:textId="6BAB12BF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74518" w14:textId="527492A8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</w:tr>
      <w:tr w:rsidR="00610F03" w:rsidRPr="00610F03" w14:paraId="7888EA6D" w14:textId="77777777" w:rsidTr="1C2278D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9C200" w14:textId="77777777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III.BC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47987" w14:textId="25AAB28D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70FDF" w14:textId="54C6E062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</w:tr>
      <w:tr w:rsidR="00610F03" w:rsidRPr="00610F03" w14:paraId="5122060B" w14:textId="77777777" w:rsidTr="1C2278D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640B9" w14:textId="77777777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III.D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DCD0E" w14:textId="26ECD851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04F60" w14:textId="27FF3A27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</w:tr>
      <w:tr w:rsidR="00610F03" w:rsidRPr="00610F03" w14:paraId="36165810" w14:textId="77777777" w:rsidTr="1C2278D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EAA9E" w14:textId="77777777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IV.A a IV.D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421F9" w14:textId="48742B03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83E99" w14:textId="05895E6A" w:rsidR="00610F03" w:rsidRPr="00610F03" w:rsidRDefault="00610F03" w:rsidP="273F310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10F03" w:rsidRPr="00610F03" w14:paraId="75B3BE78" w14:textId="77777777" w:rsidTr="1C2278D6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D279F" w14:textId="77777777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610F03">
              <w:rPr>
                <w:rFonts w:ascii="Arial" w:eastAsia="Times New Roman" w:hAnsi="Arial" w:cs="Arial"/>
                <w:sz w:val="26"/>
                <w:szCs w:val="26"/>
                <w:lang w:eastAsia="sk-SK"/>
              </w:rPr>
              <w:t>IV.BC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5AF04" w14:textId="2C93D65B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80564" w14:textId="0B9EE63A" w:rsidR="00610F03" w:rsidRPr="00610F03" w:rsidRDefault="00610F03" w:rsidP="00610F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</w:tr>
    </w:tbl>
    <w:p w14:paraId="3136B060" w14:textId="15F76A4E" w:rsidR="00610F03" w:rsidRDefault="00610F03" w:rsidP="007A6D41">
      <w:pPr>
        <w:rPr>
          <w:rFonts w:ascii="Times New Roman" w:hAnsi="Times New Roman" w:cs="Times New Roman"/>
          <w:sz w:val="24"/>
          <w:szCs w:val="24"/>
        </w:rPr>
      </w:pPr>
      <w:r w:rsidRPr="273F310F">
        <w:rPr>
          <w:rFonts w:ascii="Times New Roman" w:hAnsi="Times New Roman" w:cs="Times New Roman"/>
          <w:sz w:val="24"/>
          <w:szCs w:val="24"/>
        </w:rPr>
        <w:t>Ďalší zúčastnení :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4FC45" w14:textId="25753FC1" w:rsidR="007A6D41" w:rsidRPr="00A408D5" w:rsidRDefault="007A6D41" w:rsidP="007A6D41">
      <w:pPr>
        <w:rPr>
          <w:rFonts w:ascii="Times New Roman" w:hAnsi="Times New Roman" w:cs="Times New Roman"/>
          <w:sz w:val="24"/>
          <w:szCs w:val="24"/>
        </w:rPr>
      </w:pPr>
      <w:r w:rsidRPr="00A408D5">
        <w:rPr>
          <w:rFonts w:ascii="Times New Roman" w:hAnsi="Times New Roman" w:cs="Times New Roman"/>
          <w:sz w:val="24"/>
          <w:szCs w:val="24"/>
        </w:rPr>
        <w:t xml:space="preserve">Koordinátor </w:t>
      </w:r>
      <w:r w:rsidR="00190330">
        <w:rPr>
          <w:rFonts w:ascii="Times New Roman" w:hAnsi="Times New Roman" w:cs="Times New Roman"/>
          <w:sz w:val="24"/>
          <w:szCs w:val="24"/>
        </w:rPr>
        <w:t>Žiackeho školského parlamentu</w:t>
      </w:r>
      <w:r w:rsidRPr="00A408D5">
        <w:rPr>
          <w:rFonts w:ascii="Times New Roman" w:hAnsi="Times New Roman" w:cs="Times New Roman"/>
          <w:sz w:val="24"/>
          <w:szCs w:val="24"/>
        </w:rPr>
        <w:t xml:space="preserve"> – Mgr. </w:t>
      </w:r>
      <w:r w:rsidR="00335245">
        <w:rPr>
          <w:rFonts w:ascii="Times New Roman" w:hAnsi="Times New Roman" w:cs="Times New Roman"/>
          <w:sz w:val="24"/>
          <w:szCs w:val="24"/>
        </w:rPr>
        <w:t>Ľudovít Sebelédi</w:t>
      </w:r>
    </w:p>
    <w:p w14:paraId="3134FC46" w14:textId="77777777" w:rsidR="007A6D41" w:rsidRPr="00A408D5" w:rsidRDefault="007A6D41" w:rsidP="007A6D41">
      <w:pPr>
        <w:rPr>
          <w:rFonts w:ascii="Times New Roman" w:hAnsi="Times New Roman" w:cs="Times New Roman"/>
          <w:sz w:val="24"/>
          <w:szCs w:val="24"/>
        </w:rPr>
      </w:pPr>
      <w:r w:rsidRPr="00A408D5">
        <w:rPr>
          <w:rFonts w:ascii="Times New Roman" w:hAnsi="Times New Roman" w:cs="Times New Roman"/>
          <w:sz w:val="24"/>
          <w:szCs w:val="24"/>
        </w:rPr>
        <w:t>Program:</w:t>
      </w:r>
    </w:p>
    <w:p w14:paraId="59E74938" w14:textId="4FB5FCE4" w:rsidR="0081469E" w:rsidRDefault="3EB40094" w:rsidP="004454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3EB40094">
        <w:rPr>
          <w:rFonts w:ascii="Times New Roman" w:hAnsi="Times New Roman" w:cs="Times New Roman"/>
          <w:sz w:val="24"/>
          <w:szCs w:val="24"/>
        </w:rPr>
        <w:t xml:space="preserve">Informácie o udalostiach v škole, o úspešných akciách Šk. Parlamentu, financiách a plánovaných udalostiach </w:t>
      </w:r>
    </w:p>
    <w:p w14:paraId="0B3D3B77" w14:textId="5353C2E9" w:rsidR="0081469E" w:rsidRDefault="3EB40094" w:rsidP="0044542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3EB40094">
        <w:rPr>
          <w:rFonts w:ascii="Times New Roman" w:hAnsi="Times New Roman" w:cs="Times New Roman"/>
          <w:sz w:val="24"/>
          <w:szCs w:val="24"/>
        </w:rPr>
        <w:t xml:space="preserve">Chod rádia Kotva – obsah, organizácia najbližších vysielaní, rozhovory, zhodnotenie </w:t>
      </w:r>
    </w:p>
    <w:p w14:paraId="1E2DA237" w14:textId="46E34FDE" w:rsidR="00190330" w:rsidRDefault="009A414C" w:rsidP="001903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Oliver</w:t>
      </w:r>
      <w:r w:rsidR="009A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733">
        <w:rPr>
          <w:rFonts w:ascii="Times New Roman" w:hAnsi="Times New Roman" w:cs="Times New Roman"/>
          <w:sz w:val="24"/>
          <w:szCs w:val="24"/>
        </w:rPr>
        <w:t>Kľačko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obsah, organizácia, nápady, pomoc. </w:t>
      </w:r>
    </w:p>
    <w:p w14:paraId="589F49CF" w14:textId="065AFB81" w:rsidR="00900F8C" w:rsidRDefault="009A414C" w:rsidP="00900F8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Akcia 6.6. parlamenty – zhodnotenie, pochvala, názory</w:t>
      </w:r>
      <w:r w:rsidR="009A1733">
        <w:rPr>
          <w:sz w:val="24"/>
          <w:szCs w:val="24"/>
        </w:rPr>
        <w:t xml:space="preserve">, ďalšia spolupráca </w:t>
      </w:r>
    </w:p>
    <w:p w14:paraId="57B9EA14" w14:textId="736B08E4" w:rsidR="00C242EC" w:rsidRPr="00900F8C" w:rsidRDefault="00C242EC" w:rsidP="00900F8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Návr</w:t>
      </w:r>
      <w:r w:rsidR="007574A6">
        <w:rPr>
          <w:sz w:val="24"/>
          <w:szCs w:val="24"/>
        </w:rPr>
        <w:t>h</w:t>
      </w:r>
      <w:r>
        <w:rPr>
          <w:sz w:val="24"/>
          <w:szCs w:val="24"/>
        </w:rPr>
        <w:t>y na zmenu bodov v školskom poriadku, požiadavky od žiakov</w:t>
      </w:r>
      <w:r w:rsidR="009A414C">
        <w:rPr>
          <w:sz w:val="24"/>
          <w:szCs w:val="24"/>
        </w:rPr>
        <w:t>, legislatíva, štatút ŽŠR (návrhy, zmeny atď)</w:t>
      </w:r>
    </w:p>
    <w:p w14:paraId="4767D252" w14:textId="77777777" w:rsidR="00F71531" w:rsidRDefault="00F71531" w:rsidP="00F71531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0CA1ED" w14:textId="01EBD078" w:rsidR="00F71531" w:rsidRDefault="00E8307F" w:rsidP="00F71531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Schôdza prebiehala hybridne (niektorí ONLINE)</w:t>
      </w:r>
    </w:p>
    <w:p w14:paraId="3134FC52" w14:textId="1652877F" w:rsidR="002F47DE" w:rsidRPr="00F71531" w:rsidRDefault="002F47DE" w:rsidP="00F71531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 w:rsidRPr="00F71531">
        <w:rPr>
          <w:rFonts w:ascii="Times New Roman" w:hAnsi="Times New Roman" w:cs="Times New Roman"/>
          <w:sz w:val="24"/>
          <w:szCs w:val="24"/>
        </w:rPr>
        <w:t>Zapísal</w:t>
      </w:r>
      <w:r w:rsidR="00335245" w:rsidRPr="00F71531">
        <w:rPr>
          <w:rFonts w:ascii="Times New Roman" w:hAnsi="Times New Roman" w:cs="Times New Roman"/>
          <w:sz w:val="24"/>
          <w:szCs w:val="24"/>
        </w:rPr>
        <w:t>:</w:t>
      </w:r>
      <w:r w:rsidRPr="00F71531">
        <w:rPr>
          <w:rFonts w:ascii="Times New Roman" w:hAnsi="Times New Roman" w:cs="Times New Roman"/>
          <w:sz w:val="24"/>
          <w:szCs w:val="24"/>
        </w:rPr>
        <w:t xml:space="preserve"> </w:t>
      </w:r>
      <w:r w:rsidR="00B931BC" w:rsidRPr="00F71531">
        <w:rPr>
          <w:rFonts w:ascii="Times New Roman" w:hAnsi="Times New Roman" w:cs="Times New Roman"/>
          <w:sz w:val="24"/>
          <w:szCs w:val="24"/>
        </w:rPr>
        <w:t xml:space="preserve">Mgr. </w:t>
      </w:r>
      <w:r w:rsidR="00335245" w:rsidRPr="00F71531">
        <w:rPr>
          <w:rFonts w:ascii="Times New Roman" w:hAnsi="Times New Roman" w:cs="Times New Roman"/>
          <w:sz w:val="24"/>
          <w:szCs w:val="24"/>
        </w:rPr>
        <w:t>Sebelédi</w:t>
      </w:r>
      <w:r w:rsidR="00900F8C">
        <w:rPr>
          <w:rFonts w:ascii="Times New Roman" w:hAnsi="Times New Roman" w:cs="Times New Roman"/>
          <w:sz w:val="24"/>
          <w:szCs w:val="24"/>
        </w:rPr>
        <w:t>, Jakub Šimovič</w:t>
      </w:r>
    </w:p>
    <w:sectPr w:rsidR="002F47DE" w:rsidRPr="00F71531" w:rsidSect="0023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9EB"/>
    <w:multiLevelType w:val="hybridMultilevel"/>
    <w:tmpl w:val="6B2E3ACC"/>
    <w:lvl w:ilvl="0" w:tplc="12801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72C99"/>
    <w:multiLevelType w:val="hybridMultilevel"/>
    <w:tmpl w:val="48CACAB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96649"/>
    <w:multiLevelType w:val="hybridMultilevel"/>
    <w:tmpl w:val="B91E588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6B5239"/>
    <w:multiLevelType w:val="hybridMultilevel"/>
    <w:tmpl w:val="28C68A4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0C66ED"/>
    <w:multiLevelType w:val="hybridMultilevel"/>
    <w:tmpl w:val="B8A8906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707B89"/>
    <w:multiLevelType w:val="hybridMultilevel"/>
    <w:tmpl w:val="A8926C48"/>
    <w:lvl w:ilvl="0" w:tplc="0212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D1BD6"/>
    <w:multiLevelType w:val="hybridMultilevel"/>
    <w:tmpl w:val="8CF03F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3CBC"/>
    <w:multiLevelType w:val="hybridMultilevel"/>
    <w:tmpl w:val="43D80C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13DC0"/>
    <w:multiLevelType w:val="hybridMultilevel"/>
    <w:tmpl w:val="59187BCC"/>
    <w:lvl w:ilvl="0" w:tplc="834EF1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41"/>
    <w:rsid w:val="00012830"/>
    <w:rsid w:val="000B5EE1"/>
    <w:rsid w:val="000D5454"/>
    <w:rsid w:val="000F24BE"/>
    <w:rsid w:val="000F4949"/>
    <w:rsid w:val="001035CD"/>
    <w:rsid w:val="00105702"/>
    <w:rsid w:val="00123E56"/>
    <w:rsid w:val="001316DB"/>
    <w:rsid w:val="00133144"/>
    <w:rsid w:val="00153132"/>
    <w:rsid w:val="00190330"/>
    <w:rsid w:val="001E1290"/>
    <w:rsid w:val="00223F64"/>
    <w:rsid w:val="00231E56"/>
    <w:rsid w:val="002971D7"/>
    <w:rsid w:val="002B3FFF"/>
    <w:rsid w:val="002C0DEC"/>
    <w:rsid w:val="002F47DE"/>
    <w:rsid w:val="00300465"/>
    <w:rsid w:val="00300DE0"/>
    <w:rsid w:val="0030718D"/>
    <w:rsid w:val="00313136"/>
    <w:rsid w:val="00321DB5"/>
    <w:rsid w:val="003345F3"/>
    <w:rsid w:val="00335245"/>
    <w:rsid w:val="00342ACC"/>
    <w:rsid w:val="003A0E7A"/>
    <w:rsid w:val="003D15C0"/>
    <w:rsid w:val="003D50B9"/>
    <w:rsid w:val="003F22EF"/>
    <w:rsid w:val="00412494"/>
    <w:rsid w:val="004134AC"/>
    <w:rsid w:val="00441987"/>
    <w:rsid w:val="00445421"/>
    <w:rsid w:val="0051109E"/>
    <w:rsid w:val="00551D48"/>
    <w:rsid w:val="0058615D"/>
    <w:rsid w:val="005959D6"/>
    <w:rsid w:val="005C6687"/>
    <w:rsid w:val="005D55C2"/>
    <w:rsid w:val="005E6699"/>
    <w:rsid w:val="00601413"/>
    <w:rsid w:val="00610F03"/>
    <w:rsid w:val="00690B1D"/>
    <w:rsid w:val="00693119"/>
    <w:rsid w:val="006E3268"/>
    <w:rsid w:val="007125CA"/>
    <w:rsid w:val="00717F72"/>
    <w:rsid w:val="007268E9"/>
    <w:rsid w:val="00750EF4"/>
    <w:rsid w:val="007574A6"/>
    <w:rsid w:val="007A5962"/>
    <w:rsid w:val="007A6D41"/>
    <w:rsid w:val="007B60F3"/>
    <w:rsid w:val="0081469E"/>
    <w:rsid w:val="0089126B"/>
    <w:rsid w:val="008D2ADC"/>
    <w:rsid w:val="008F5013"/>
    <w:rsid w:val="008F6FA8"/>
    <w:rsid w:val="00900C32"/>
    <w:rsid w:val="00900F8C"/>
    <w:rsid w:val="00916BB1"/>
    <w:rsid w:val="009340D4"/>
    <w:rsid w:val="009710A9"/>
    <w:rsid w:val="009A1733"/>
    <w:rsid w:val="009A414C"/>
    <w:rsid w:val="009B601B"/>
    <w:rsid w:val="00A00442"/>
    <w:rsid w:val="00A06550"/>
    <w:rsid w:val="00A349C5"/>
    <w:rsid w:val="00A408D5"/>
    <w:rsid w:val="00A45BE5"/>
    <w:rsid w:val="00A54AB6"/>
    <w:rsid w:val="00A568D9"/>
    <w:rsid w:val="00A72139"/>
    <w:rsid w:val="00A810E1"/>
    <w:rsid w:val="00A84500"/>
    <w:rsid w:val="00A91FBE"/>
    <w:rsid w:val="00AD2151"/>
    <w:rsid w:val="00B2750C"/>
    <w:rsid w:val="00B47610"/>
    <w:rsid w:val="00B74590"/>
    <w:rsid w:val="00B931BC"/>
    <w:rsid w:val="00BD13C5"/>
    <w:rsid w:val="00BF752C"/>
    <w:rsid w:val="00C242EC"/>
    <w:rsid w:val="00C33F7F"/>
    <w:rsid w:val="00C567EA"/>
    <w:rsid w:val="00C62479"/>
    <w:rsid w:val="00CB013A"/>
    <w:rsid w:val="00CF3ADC"/>
    <w:rsid w:val="00CF75D5"/>
    <w:rsid w:val="00CF770B"/>
    <w:rsid w:val="00D21E76"/>
    <w:rsid w:val="00D6208E"/>
    <w:rsid w:val="00D76135"/>
    <w:rsid w:val="00DA19DB"/>
    <w:rsid w:val="00DA5EA3"/>
    <w:rsid w:val="00DB358C"/>
    <w:rsid w:val="00DC783D"/>
    <w:rsid w:val="00E236EC"/>
    <w:rsid w:val="00E82AFD"/>
    <w:rsid w:val="00E8307F"/>
    <w:rsid w:val="00EB6733"/>
    <w:rsid w:val="00EC7A5C"/>
    <w:rsid w:val="00ED0979"/>
    <w:rsid w:val="00EE6A5E"/>
    <w:rsid w:val="00F376D4"/>
    <w:rsid w:val="00F37CF9"/>
    <w:rsid w:val="00F6107D"/>
    <w:rsid w:val="00F71531"/>
    <w:rsid w:val="00F9692E"/>
    <w:rsid w:val="00FA2EFC"/>
    <w:rsid w:val="00FC6272"/>
    <w:rsid w:val="00FD33BB"/>
    <w:rsid w:val="00FE3642"/>
    <w:rsid w:val="00FE6F5A"/>
    <w:rsid w:val="00FF256F"/>
    <w:rsid w:val="02C2DE30"/>
    <w:rsid w:val="09A18DA6"/>
    <w:rsid w:val="0B29142A"/>
    <w:rsid w:val="0F24F9BD"/>
    <w:rsid w:val="0FE0D448"/>
    <w:rsid w:val="12F169E4"/>
    <w:rsid w:val="166376C4"/>
    <w:rsid w:val="16E12D6B"/>
    <w:rsid w:val="1C2278D6"/>
    <w:rsid w:val="1F53486E"/>
    <w:rsid w:val="2571B55D"/>
    <w:rsid w:val="273F310F"/>
    <w:rsid w:val="2BD6A191"/>
    <w:rsid w:val="3346E2BF"/>
    <w:rsid w:val="341352AC"/>
    <w:rsid w:val="3B012CFD"/>
    <w:rsid w:val="3B5B5085"/>
    <w:rsid w:val="3CF720E6"/>
    <w:rsid w:val="3E76C52C"/>
    <w:rsid w:val="3EB40094"/>
    <w:rsid w:val="42B4F91B"/>
    <w:rsid w:val="42BD57E2"/>
    <w:rsid w:val="45EC99DD"/>
    <w:rsid w:val="4604EEFD"/>
    <w:rsid w:val="47CD95EF"/>
    <w:rsid w:val="4C18BD98"/>
    <w:rsid w:val="52A0277D"/>
    <w:rsid w:val="631608ED"/>
    <w:rsid w:val="69209D93"/>
    <w:rsid w:val="71E3C7B6"/>
    <w:rsid w:val="75D1869C"/>
    <w:rsid w:val="7C5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FC38"/>
  <w15:docId w15:val="{9D89EB3C-B18B-4B86-93B4-565776F4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E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692E"/>
    <w:pPr>
      <w:ind w:left="720"/>
      <w:contextualSpacing/>
    </w:pPr>
  </w:style>
  <w:style w:type="paragraph" w:customStyle="1" w:styleId="paragraph">
    <w:name w:val="paragraph"/>
    <w:basedOn w:val="Normlny"/>
    <w:rsid w:val="0061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10F03"/>
  </w:style>
  <w:style w:type="character" w:customStyle="1" w:styleId="eop">
    <w:name w:val="eop"/>
    <w:basedOn w:val="Predvolenpsmoodseku"/>
    <w:rsid w:val="006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B62CE5D1E3124FAF556B6625A59C50" ma:contentTypeVersion="8" ma:contentTypeDescription="Umožňuje vytvoriť nový dokument." ma:contentTypeScope="" ma:versionID="95e11965b11befb579721fea897f0b63">
  <xsd:schema xmlns:xsd="http://www.w3.org/2001/XMLSchema" xmlns:xs="http://www.w3.org/2001/XMLSchema" xmlns:p="http://schemas.microsoft.com/office/2006/metadata/properties" xmlns:ns2="9b986f92-3ed0-4bbb-95f8-87f7ab2ae771" targetNamespace="http://schemas.microsoft.com/office/2006/metadata/properties" ma:root="true" ma:fieldsID="e4d9a72a21d60e0345dbb54423d10a64" ns2:_="">
    <xsd:import namespace="9b986f92-3ed0-4bbb-95f8-87f7ab2ae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86f92-3ed0-4bbb-95f8-87f7ab2ae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0C3C4-AC95-43AD-9ABF-654A03889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2F9F9-37C9-47C5-9808-991288829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86f92-3ed0-4bbb-95f8-87f7ab2ae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6800D-C4E9-424D-83D7-2C46B33315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Danielka</dc:creator>
  <cp:keywords/>
  <cp:lastModifiedBy>Lajo Sebelédi</cp:lastModifiedBy>
  <cp:revision>115</cp:revision>
  <dcterms:created xsi:type="dcterms:W3CDTF">2020-01-22T16:16:00Z</dcterms:created>
  <dcterms:modified xsi:type="dcterms:W3CDTF">2022-06-15T08:19:00Z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0x010100BDB62CE5D1E3124FAF556B6625A59C50</vt:lpwstr>
  </property>
</Properties>
</file>